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52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9910"/>
        <w:gridCol w:w="307"/>
      </w:tblGrid>
      <w:tr w:rsidR="00554FBB" w:rsidRPr="007E2369" w:rsidTr="00554FBB">
        <w:trPr>
          <w:tblCellSpacing w:w="0" w:type="dxa"/>
        </w:trPr>
        <w:tc>
          <w:tcPr>
            <w:tcW w:w="0" w:type="auto"/>
            <w:vAlign w:val="center"/>
            <w:hideMark/>
          </w:tcPr>
          <w:p w:rsidR="00554FBB" w:rsidRPr="007E2369" w:rsidRDefault="00554FBB" w:rsidP="009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4FBB" w:rsidRPr="007E2369" w:rsidRDefault="00554FBB" w:rsidP="009D6A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  <w:p w:rsidR="00554FBB" w:rsidRPr="007E2369" w:rsidRDefault="00554FBB" w:rsidP="009D6A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школы</w:t>
            </w:r>
          </w:p>
          <w:p w:rsidR="00554FBB" w:rsidRPr="007E2369" w:rsidRDefault="00554FBB" w:rsidP="009D6A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</w:t>
            </w:r>
          </w:p>
          <w:p w:rsidR="00554FBB" w:rsidRPr="007E2369" w:rsidRDefault="00554FBB" w:rsidP="009D6A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E2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Шакртянова</w:t>
            </w:r>
            <w:proofErr w:type="spellEnd"/>
            <w:r w:rsidRPr="007E2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 Х.</w:t>
            </w:r>
          </w:p>
          <w:p w:rsidR="00554FBB" w:rsidRPr="007E2369" w:rsidRDefault="00554FBB" w:rsidP="009D6A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E2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</w:t>
            </w:r>
            <w:proofErr w:type="gramEnd"/>
            <w:r w:rsidRPr="007E2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действие приказом</w:t>
            </w:r>
          </w:p>
          <w:p w:rsidR="00554FBB" w:rsidRPr="007E2369" w:rsidRDefault="00554FBB" w:rsidP="009D6A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№_____ от ________</w:t>
            </w:r>
          </w:p>
          <w:p w:rsidR="00554FBB" w:rsidRPr="007E2369" w:rsidRDefault="00554FBB" w:rsidP="009D6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4FBB" w:rsidRPr="007E2369" w:rsidRDefault="00554FBB" w:rsidP="009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54FBB" w:rsidRPr="007E2369" w:rsidRDefault="00F55BA6" w:rsidP="009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="009D6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чебные</w:t>
            </w:r>
            <w:r w:rsidR="00554FBB"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план</w:t>
            </w:r>
            <w:r w:rsidR="009D6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="00554FBB"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54FBB" w:rsidRPr="007E2369" w:rsidRDefault="00554FBB" w:rsidP="009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0D60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образовательного </w:t>
            </w:r>
            <w:r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учреждения</w:t>
            </w:r>
          </w:p>
          <w:p w:rsidR="00554FBB" w:rsidRPr="007E2369" w:rsidRDefault="00554FBB" w:rsidP="009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«Средняя общеобразовательная школа №4 п.г.т. Кукмор» </w:t>
            </w:r>
          </w:p>
          <w:p w:rsidR="00554FBB" w:rsidRDefault="00554FBB" w:rsidP="009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Кукморского</w:t>
            </w:r>
            <w:proofErr w:type="spellEnd"/>
            <w:r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 Республики Татарстан</w:t>
            </w:r>
          </w:p>
          <w:p w:rsidR="00CE203B" w:rsidRDefault="00CE203B" w:rsidP="009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203B" w:rsidRPr="007E2369" w:rsidRDefault="00CE203B" w:rsidP="009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Пояснительная записка к примерному учебному плану</w:t>
            </w:r>
          </w:p>
          <w:p w:rsidR="00CE203B" w:rsidRPr="007E2369" w:rsidRDefault="00CE203B" w:rsidP="009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Начальное общее образование </w:t>
            </w:r>
          </w:p>
          <w:p w:rsidR="00CE203B" w:rsidRPr="007E2369" w:rsidRDefault="008578FF" w:rsidP="009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2012/2012</w:t>
            </w:r>
            <w:r w:rsidR="00CE203B"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CE203B" w:rsidRPr="007E2369" w:rsidRDefault="008578FF" w:rsidP="009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</w:t>
            </w:r>
            <w:r w:rsidR="00CE203B"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НОО для 1А,1Б, 1В, 2Б классов</w:t>
            </w:r>
            <w:r w:rsidR="00CE203B"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№4 п.г.т. Кукмор» разработан</w:t>
            </w:r>
            <w:r w:rsidR="00855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CE203B"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</w:t>
            </w:r>
            <w:r w:rsidR="00CE2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203B"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Базисного учебного плана образовательных учреждений, реализующих основную образовательную программу начального</w:t>
            </w:r>
            <w:r w:rsidR="00A5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 </w:t>
            </w:r>
            <w:r w:rsidR="009D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в соответствии с требованиями ФГОС НОО,</w:t>
            </w:r>
            <w:r w:rsidR="00CE203B"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утвержденного приказом Министерства образования и науки Российской Федерации от 06.10.2009 года №373.</w:t>
            </w:r>
          </w:p>
          <w:p w:rsidR="00CE203B" w:rsidRPr="007E2369" w:rsidRDefault="00CE203B" w:rsidP="009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Примерный учебный план состоит из двух частей: </w:t>
            </w:r>
            <w:proofErr w:type="gramStart"/>
            <w:r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инвариантной</w:t>
            </w:r>
            <w:proofErr w:type="gramEnd"/>
            <w:r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вариативной. </w:t>
            </w:r>
          </w:p>
          <w:p w:rsidR="00CE203B" w:rsidRPr="007E2369" w:rsidRDefault="00CE203B" w:rsidP="009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Инвариантная часть учебного плана</w:t>
            </w:r>
            <w:r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(федеральный компонент): </w:t>
            </w:r>
          </w:p>
          <w:p w:rsidR="00CE203B" w:rsidRPr="007E2369" w:rsidRDefault="00CE203B" w:rsidP="009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включает в себя обязательные для изучения учебные предметы федерального компонента, </w:t>
            </w:r>
          </w:p>
          <w:p w:rsidR="00CE203B" w:rsidRPr="007E2369" w:rsidRDefault="00CE203B" w:rsidP="009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определяет максимальный объём учебного времени, отводимого на изучение программ начального общего образования,</w:t>
            </w:r>
          </w:p>
          <w:p w:rsidR="00CE203B" w:rsidRPr="007E2369" w:rsidRDefault="00CE203B" w:rsidP="009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отражает содержание образования в соответствии с современными требованиями. </w:t>
            </w:r>
          </w:p>
          <w:p w:rsidR="00CE203B" w:rsidRPr="007E2369" w:rsidRDefault="00CE203B" w:rsidP="009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содержания стандартов нового поколения начальной школы предусматривает использование имеющихся в школах учебно-методических комплектов.</w:t>
            </w:r>
          </w:p>
          <w:p w:rsidR="00CE203B" w:rsidRPr="007E2369" w:rsidRDefault="00CE203B" w:rsidP="009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учебного года и урока для I класса - 33 учебные недели, 35 минут.</w:t>
            </w:r>
          </w:p>
          <w:p w:rsidR="00CE203B" w:rsidRPr="007E2369" w:rsidRDefault="00CE203B" w:rsidP="009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Вариативная часть учебного плана (школьный компонент) </w:t>
            </w:r>
            <w:r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учитывает особенности, образовательные потребности и интересы учащихся.</w:t>
            </w:r>
          </w:p>
          <w:p w:rsidR="00CE203B" w:rsidRPr="007E2369" w:rsidRDefault="00CE203B" w:rsidP="009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«Внеурочная деятельность»</w:t>
            </w:r>
            <w:r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реализует дополнительные образовательные программы, программу социализации учащихся, воспитательные программы в соответствии с количеством внеаудиторных часов учебного плана во </w:t>
            </w:r>
            <w:r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второй половине дня</w:t>
            </w:r>
            <w:r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E203B" w:rsidRPr="007E2369" w:rsidRDefault="00CE203B" w:rsidP="009D6A8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организации внеурочной деятельности учащихся 1-х и 2-х классов:</w:t>
            </w:r>
          </w:p>
          <w:p w:rsidR="00CE203B" w:rsidRPr="007E2369" w:rsidRDefault="00CE203B" w:rsidP="009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часов ведет учитель начальных классов, а часть - учителя - предметники школы.</w:t>
            </w:r>
          </w:p>
          <w:p w:rsidR="009D6A84" w:rsidRDefault="009D6A84" w:rsidP="009D6A84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E203B" w:rsidRDefault="002E3C2B" w:rsidP="009D6A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счет школьного компонента</w:t>
            </w:r>
            <w:r w:rsidR="00CE203B" w:rsidRPr="00CE20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введены следующие предметы:</w:t>
            </w:r>
          </w:p>
          <w:p w:rsidR="00C85008" w:rsidRDefault="00CE203B" w:rsidP="009D6A84">
            <w:pPr>
              <w:spacing w:after="0"/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 классе</w:t>
            </w:r>
            <w:r w:rsidRPr="00CE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русский язык – 1 час в неделю</w:t>
            </w:r>
            <w:r w:rsidR="00C850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увеличе</w:t>
            </w:r>
            <w:r w:rsidR="00395B76">
              <w:rPr>
                <w:rFonts w:ascii="Times New Roman" w:eastAsia="Calibri" w:hAnsi="Times New Roman" w:cs="Times New Roman"/>
                <w:sz w:val="24"/>
                <w:szCs w:val="24"/>
              </w:rPr>
              <w:t>ния количества часов на развитие устной и письменной речи.</w:t>
            </w:r>
          </w:p>
          <w:p w:rsidR="00CE203B" w:rsidRDefault="00CE203B" w:rsidP="009D6A84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3 классе – математика – 1 час в неделю</w:t>
            </w:r>
            <w:r w:rsidR="009D6A84" w:rsidRPr="00593341">
              <w:t xml:space="preserve"> </w:t>
            </w:r>
            <w:r w:rsidR="009D6A84" w:rsidRPr="009D6A84">
              <w:rPr>
                <w:rFonts w:ascii="Times New Roman" w:hAnsi="Times New Roman" w:cs="Times New Roman"/>
                <w:sz w:val="24"/>
                <w:szCs w:val="24"/>
              </w:rPr>
              <w:t>для увеличения количества часов на решени</w:t>
            </w:r>
            <w:r w:rsidR="009D6A84">
              <w:rPr>
                <w:rFonts w:ascii="Times New Roman" w:hAnsi="Times New Roman" w:cs="Times New Roman"/>
                <w:sz w:val="24"/>
                <w:szCs w:val="24"/>
              </w:rPr>
              <w:t>е практических задач</w:t>
            </w:r>
            <w:r w:rsidR="00C850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203B" w:rsidRDefault="00F55BA6" w:rsidP="009D6A84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4 классе – литературное чтение – </w:t>
            </w:r>
            <w:r w:rsidR="00AE1A0D">
              <w:rPr>
                <w:rFonts w:ascii="Times New Roman" w:hAnsi="Times New Roman" w:cs="Times New Roman"/>
                <w:sz w:val="24"/>
                <w:szCs w:val="24"/>
              </w:rPr>
              <w:t>0,5ч.</w:t>
            </w:r>
            <w:r w:rsidR="00C85008">
              <w:rPr>
                <w:rFonts w:ascii="Times New Roman" w:hAnsi="Times New Roman" w:cs="Times New Roman"/>
                <w:sz w:val="24"/>
                <w:szCs w:val="24"/>
              </w:rPr>
              <w:t xml:space="preserve"> в неделю для увеличения количества часов</w:t>
            </w:r>
            <w:r w:rsidR="009F75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5008">
              <w:rPr>
                <w:rFonts w:ascii="Times New Roman" w:hAnsi="Times New Roman" w:cs="Times New Roman"/>
                <w:sz w:val="24"/>
                <w:szCs w:val="24"/>
              </w:rPr>
              <w:t>на развитие нравственных</w:t>
            </w:r>
            <w:r w:rsidR="0013351E">
              <w:rPr>
                <w:rFonts w:ascii="Times New Roman" w:hAnsi="Times New Roman" w:cs="Times New Roman"/>
                <w:sz w:val="24"/>
                <w:szCs w:val="24"/>
              </w:rPr>
              <w:t xml:space="preserve"> и эстетических чувств, способностей к творческой деятельности.</w:t>
            </w:r>
          </w:p>
          <w:p w:rsidR="009D6A84" w:rsidRDefault="009D6A84" w:rsidP="009D6A84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A84" w:rsidRDefault="009D6A84" w:rsidP="009D6A84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4E8" w:rsidRDefault="004804E8" w:rsidP="009D6A84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4E8" w:rsidRDefault="004804E8" w:rsidP="009D6A84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4E8" w:rsidRDefault="004804E8" w:rsidP="009D6A84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4E8" w:rsidRDefault="004804E8" w:rsidP="009D6A84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1D9" w:rsidRDefault="007621D9" w:rsidP="009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621D9" w:rsidRDefault="007621D9" w:rsidP="009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621D9" w:rsidRDefault="007621D9" w:rsidP="009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F759C" w:rsidRDefault="009F759C" w:rsidP="009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621D9" w:rsidRDefault="007621D9" w:rsidP="009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D6A84" w:rsidRPr="007621D9" w:rsidRDefault="009D6A84" w:rsidP="00762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Учебный</w:t>
            </w:r>
            <w:r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план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2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класса</w:t>
            </w:r>
            <w:r w:rsidR="00762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0D60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образовательного </w:t>
            </w:r>
            <w:r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учреждения</w:t>
            </w:r>
          </w:p>
          <w:p w:rsidR="009D6A84" w:rsidRPr="007E2369" w:rsidRDefault="009D6A84" w:rsidP="009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23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«Средняя общеобразовательная школа №4 п.г.т. Кукмор»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215"/>
              <w:gridCol w:w="2058"/>
              <w:gridCol w:w="1084"/>
              <w:gridCol w:w="979"/>
              <w:gridCol w:w="1233"/>
              <w:gridCol w:w="1148"/>
              <w:gridCol w:w="1183"/>
            </w:tblGrid>
            <w:tr w:rsidR="00005EBB" w:rsidRPr="007E2369" w:rsidTr="00A35EA1">
              <w:tc>
                <w:tcPr>
                  <w:tcW w:w="2215" w:type="dxa"/>
                  <w:vMerge w:val="restart"/>
                </w:tcPr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Образовательная область</w:t>
                  </w:r>
                </w:p>
              </w:tc>
              <w:tc>
                <w:tcPr>
                  <w:tcW w:w="2058" w:type="dxa"/>
                  <w:vMerge w:val="restart"/>
                </w:tcPr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 xml:space="preserve">Учебные </w:t>
                  </w:r>
                </w:p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предметы</w:t>
                  </w:r>
                </w:p>
              </w:tc>
              <w:tc>
                <w:tcPr>
                  <w:tcW w:w="4444" w:type="dxa"/>
                  <w:gridSpan w:val="4"/>
                </w:tcPr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 xml:space="preserve">Количество часов </w:t>
                  </w:r>
                </w:p>
                <w:p w:rsidR="00005EBB" w:rsidRPr="007E2369" w:rsidRDefault="00094B64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в год/</w:t>
                  </w:r>
                  <w:r w:rsidR="00005EBB" w:rsidRPr="007E2369">
                    <w:rPr>
                      <w:b/>
                      <w:sz w:val="24"/>
                      <w:szCs w:val="24"/>
                    </w:rPr>
                    <w:t xml:space="preserve"> неделю</w:t>
                  </w:r>
                </w:p>
              </w:tc>
              <w:tc>
                <w:tcPr>
                  <w:tcW w:w="1183" w:type="dxa"/>
                  <w:vMerge w:val="restart"/>
                </w:tcPr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Всего </w:t>
                  </w:r>
                </w:p>
              </w:tc>
            </w:tr>
            <w:tr w:rsidR="00005EBB" w:rsidRPr="007E2369" w:rsidTr="00A35EA1">
              <w:tc>
                <w:tcPr>
                  <w:tcW w:w="2215" w:type="dxa"/>
                  <w:vMerge/>
                </w:tcPr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  <w:vMerge/>
                </w:tcPr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4" w:type="dxa"/>
                </w:tcPr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1 класс</w:t>
                  </w:r>
                </w:p>
              </w:tc>
              <w:tc>
                <w:tcPr>
                  <w:tcW w:w="979" w:type="dxa"/>
                </w:tcPr>
                <w:p w:rsidR="00005EBB" w:rsidRPr="007E2369" w:rsidRDefault="007621D9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="00005EBB" w:rsidRPr="007E2369">
                    <w:rPr>
                      <w:b/>
                      <w:sz w:val="24"/>
                      <w:szCs w:val="24"/>
                    </w:rPr>
                    <w:t>класс</w:t>
                  </w:r>
                </w:p>
              </w:tc>
              <w:tc>
                <w:tcPr>
                  <w:tcW w:w="1233" w:type="dxa"/>
                </w:tcPr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 класс</w:t>
                  </w:r>
                </w:p>
              </w:tc>
              <w:tc>
                <w:tcPr>
                  <w:tcW w:w="1148" w:type="dxa"/>
                </w:tcPr>
                <w:p w:rsidR="00005EBB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 класс</w:t>
                  </w:r>
                </w:p>
              </w:tc>
              <w:tc>
                <w:tcPr>
                  <w:tcW w:w="1183" w:type="dxa"/>
                  <w:vMerge/>
                </w:tcPr>
                <w:p w:rsidR="00005EBB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7621D9" w:rsidRPr="007E2369" w:rsidTr="00A35EA1">
              <w:trPr>
                <w:trHeight w:val="654"/>
              </w:trPr>
              <w:tc>
                <w:tcPr>
                  <w:tcW w:w="2215" w:type="dxa"/>
                  <w:vMerge w:val="restart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филология</w:t>
                  </w:r>
                </w:p>
              </w:tc>
              <w:tc>
                <w:tcPr>
                  <w:tcW w:w="2058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Русский язык</w:t>
                  </w:r>
                </w:p>
              </w:tc>
              <w:tc>
                <w:tcPr>
                  <w:tcW w:w="1084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66/</w:t>
                  </w: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79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233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148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183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372/11</w:t>
                  </w:r>
                </w:p>
              </w:tc>
            </w:tr>
            <w:tr w:rsidR="007621D9" w:rsidRPr="007E2369" w:rsidTr="00A35EA1">
              <w:tc>
                <w:tcPr>
                  <w:tcW w:w="2215" w:type="dxa"/>
                  <w:vMerge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Литературное чтение</w:t>
                  </w:r>
                </w:p>
              </w:tc>
              <w:tc>
                <w:tcPr>
                  <w:tcW w:w="1084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66/</w:t>
                  </w: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79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</w:t>
                  </w:r>
                  <w:r w:rsidRPr="007E2369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33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68/2</w:t>
                  </w:r>
                </w:p>
              </w:tc>
              <w:tc>
                <w:tcPr>
                  <w:tcW w:w="1148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183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338/10</w:t>
                  </w:r>
                </w:p>
              </w:tc>
            </w:tr>
            <w:tr w:rsidR="007621D9" w:rsidRPr="007E2369" w:rsidTr="00A35EA1">
              <w:tc>
                <w:tcPr>
                  <w:tcW w:w="2215" w:type="dxa"/>
                  <w:vMerge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Иностранный язык</w:t>
                  </w:r>
                </w:p>
              </w:tc>
              <w:tc>
                <w:tcPr>
                  <w:tcW w:w="1084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79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</w:t>
                  </w: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33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68/2</w:t>
                  </w:r>
                </w:p>
              </w:tc>
              <w:tc>
                <w:tcPr>
                  <w:tcW w:w="1148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68/2</w:t>
                  </w:r>
                </w:p>
              </w:tc>
              <w:tc>
                <w:tcPr>
                  <w:tcW w:w="1183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204/6</w:t>
                  </w:r>
                </w:p>
              </w:tc>
            </w:tr>
            <w:tr w:rsidR="007621D9" w:rsidRPr="007E2369" w:rsidTr="00A35EA1">
              <w:tc>
                <w:tcPr>
                  <w:tcW w:w="2215" w:type="dxa"/>
                  <w:vMerge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Татарский язык</w:t>
                  </w:r>
                </w:p>
              </w:tc>
              <w:tc>
                <w:tcPr>
                  <w:tcW w:w="1084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99/3</w:t>
                  </w:r>
                </w:p>
              </w:tc>
              <w:tc>
                <w:tcPr>
                  <w:tcW w:w="979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233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148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183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405/12</w:t>
                  </w:r>
                </w:p>
              </w:tc>
            </w:tr>
            <w:tr w:rsidR="007621D9" w:rsidRPr="007E2369" w:rsidTr="00A35EA1">
              <w:tc>
                <w:tcPr>
                  <w:tcW w:w="2215" w:type="dxa"/>
                  <w:vMerge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Литературное чтение (тат.)</w:t>
                  </w:r>
                </w:p>
              </w:tc>
              <w:tc>
                <w:tcPr>
                  <w:tcW w:w="1084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66/2</w:t>
                  </w:r>
                </w:p>
              </w:tc>
              <w:tc>
                <w:tcPr>
                  <w:tcW w:w="979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68/2</w:t>
                  </w:r>
                </w:p>
              </w:tc>
              <w:tc>
                <w:tcPr>
                  <w:tcW w:w="1233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148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68/2</w:t>
                  </w:r>
                </w:p>
              </w:tc>
              <w:tc>
                <w:tcPr>
                  <w:tcW w:w="1183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304/9</w:t>
                  </w:r>
                </w:p>
              </w:tc>
            </w:tr>
            <w:tr w:rsidR="00005EBB" w:rsidRPr="007E2369" w:rsidTr="00A35EA1">
              <w:tc>
                <w:tcPr>
                  <w:tcW w:w="2215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Математика и информатика</w:t>
                  </w:r>
                </w:p>
              </w:tc>
              <w:tc>
                <w:tcPr>
                  <w:tcW w:w="2058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математика</w:t>
                  </w:r>
                </w:p>
              </w:tc>
              <w:tc>
                <w:tcPr>
                  <w:tcW w:w="1084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132/</w:t>
                  </w:r>
                  <w:r w:rsidRPr="007E2369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79" w:type="dxa"/>
                </w:tcPr>
                <w:p w:rsidR="00005EBB" w:rsidRPr="007E2369" w:rsidRDefault="001952C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136/</w:t>
                  </w:r>
                  <w:r w:rsidR="00005EBB" w:rsidRPr="007E2369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33" w:type="dxa"/>
                </w:tcPr>
                <w:p w:rsidR="00005EBB" w:rsidRPr="007E2369" w:rsidRDefault="001952C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136/</w:t>
                  </w:r>
                  <w:r w:rsidR="00DE1305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48" w:type="dxa"/>
                </w:tcPr>
                <w:p w:rsidR="00005EBB" w:rsidRDefault="001952C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136/</w:t>
                  </w:r>
                  <w:r w:rsidR="00005EBB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83" w:type="dxa"/>
                </w:tcPr>
                <w:p w:rsidR="00005EBB" w:rsidRDefault="00F369E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540/</w:t>
                  </w:r>
                  <w:r w:rsidR="00DE1305">
                    <w:rPr>
                      <w:sz w:val="24"/>
                      <w:szCs w:val="24"/>
                    </w:rPr>
                    <w:t>16</w:t>
                  </w:r>
                </w:p>
              </w:tc>
            </w:tr>
            <w:tr w:rsidR="00005EBB" w:rsidRPr="007E2369" w:rsidTr="00A35EA1">
              <w:tc>
                <w:tcPr>
                  <w:tcW w:w="2215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Обществознание и естествознание</w:t>
                  </w:r>
                </w:p>
              </w:tc>
              <w:tc>
                <w:tcPr>
                  <w:tcW w:w="2058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Окружающий мир</w:t>
                  </w:r>
                </w:p>
              </w:tc>
              <w:tc>
                <w:tcPr>
                  <w:tcW w:w="1084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66/</w:t>
                  </w: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79" w:type="dxa"/>
                </w:tcPr>
                <w:p w:rsidR="00005EBB" w:rsidRPr="007E2369" w:rsidRDefault="001952C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</w:t>
                  </w:r>
                  <w:r w:rsidR="00005EBB" w:rsidRPr="007E236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33" w:type="dxa"/>
                </w:tcPr>
                <w:p w:rsidR="00005EBB" w:rsidRPr="007E2369" w:rsidRDefault="001952C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</w:t>
                  </w:r>
                  <w:r w:rsidR="00005EB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48" w:type="dxa"/>
                </w:tcPr>
                <w:p w:rsidR="00005EBB" w:rsidRDefault="00F16AF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</w:t>
                  </w:r>
                  <w:r w:rsidR="00005EB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83" w:type="dxa"/>
                </w:tcPr>
                <w:p w:rsidR="00005EBB" w:rsidRDefault="00F369E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270/</w:t>
                  </w:r>
                  <w:r w:rsidR="00DE1305">
                    <w:rPr>
                      <w:sz w:val="24"/>
                      <w:szCs w:val="24"/>
                    </w:rPr>
                    <w:t>8</w:t>
                  </w:r>
                </w:p>
              </w:tc>
            </w:tr>
            <w:tr w:rsidR="00005EBB" w:rsidRPr="007E2369" w:rsidTr="00A35EA1">
              <w:tc>
                <w:tcPr>
                  <w:tcW w:w="2215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Основы духовной и нравственной культуры народов России</w:t>
                  </w:r>
                </w:p>
              </w:tc>
              <w:tc>
                <w:tcPr>
                  <w:tcW w:w="2058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Основы духовной и нравственной культуры народов России</w:t>
                  </w:r>
                </w:p>
              </w:tc>
              <w:tc>
                <w:tcPr>
                  <w:tcW w:w="1084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79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33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48" w:type="dxa"/>
                </w:tcPr>
                <w:p w:rsidR="00005EBB" w:rsidRDefault="00F16AF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17/</w:t>
                  </w:r>
                  <w:r w:rsidR="00005EBB">
                    <w:rPr>
                      <w:sz w:val="24"/>
                      <w:szCs w:val="24"/>
                    </w:rPr>
                    <w:t>0/1</w:t>
                  </w:r>
                </w:p>
              </w:tc>
              <w:tc>
                <w:tcPr>
                  <w:tcW w:w="1183" w:type="dxa"/>
                </w:tcPr>
                <w:p w:rsidR="00005EBB" w:rsidRDefault="00F369E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17/</w:t>
                  </w:r>
                  <w:r w:rsidR="00DE1305">
                    <w:rPr>
                      <w:sz w:val="24"/>
                      <w:szCs w:val="24"/>
                    </w:rPr>
                    <w:t>0,5</w:t>
                  </w:r>
                </w:p>
              </w:tc>
            </w:tr>
            <w:tr w:rsidR="00005EBB" w:rsidRPr="007E2369" w:rsidTr="00A35EA1">
              <w:tc>
                <w:tcPr>
                  <w:tcW w:w="2215" w:type="dxa"/>
                  <w:vMerge w:val="restart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искусство</w:t>
                  </w:r>
                </w:p>
              </w:tc>
              <w:tc>
                <w:tcPr>
                  <w:tcW w:w="2058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музыка</w:t>
                  </w:r>
                </w:p>
              </w:tc>
              <w:tc>
                <w:tcPr>
                  <w:tcW w:w="1084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33/</w:t>
                  </w:r>
                  <w:r w:rsidRPr="007E23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79" w:type="dxa"/>
                </w:tcPr>
                <w:p w:rsidR="00005EBB" w:rsidRPr="007E2369" w:rsidRDefault="001952C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</w:t>
                  </w:r>
                  <w:r w:rsidR="00005EBB" w:rsidRPr="007E23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33" w:type="dxa"/>
                </w:tcPr>
                <w:p w:rsidR="00005EBB" w:rsidRPr="007E2369" w:rsidRDefault="001952C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</w:t>
                  </w:r>
                  <w:r w:rsidR="00005EB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48" w:type="dxa"/>
                </w:tcPr>
                <w:p w:rsidR="00005EBB" w:rsidRDefault="00F16AF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</w:t>
                  </w:r>
                  <w:r w:rsidR="00005EB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3" w:type="dxa"/>
                </w:tcPr>
                <w:p w:rsidR="00005EBB" w:rsidRDefault="00F369E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135/</w:t>
                  </w:r>
                  <w:r w:rsidR="00DE1305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005EBB" w:rsidRPr="007E2369" w:rsidTr="00A35EA1">
              <w:tc>
                <w:tcPr>
                  <w:tcW w:w="2215" w:type="dxa"/>
                  <w:vMerge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изобразительное искусство</w:t>
                  </w:r>
                </w:p>
              </w:tc>
              <w:tc>
                <w:tcPr>
                  <w:tcW w:w="1084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33/</w:t>
                  </w:r>
                  <w:r w:rsidRPr="007E23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79" w:type="dxa"/>
                </w:tcPr>
                <w:p w:rsidR="00005EBB" w:rsidRPr="007E2369" w:rsidRDefault="001952C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</w:t>
                  </w:r>
                  <w:r w:rsidR="00005EBB" w:rsidRPr="007E23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33" w:type="dxa"/>
                </w:tcPr>
                <w:p w:rsidR="00005EBB" w:rsidRPr="007E2369" w:rsidRDefault="001952C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</w:t>
                  </w:r>
                  <w:r w:rsidR="00005EB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48" w:type="dxa"/>
                </w:tcPr>
                <w:p w:rsidR="00005EBB" w:rsidRDefault="00F16AF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</w:t>
                  </w:r>
                  <w:r w:rsidR="00005EB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3" w:type="dxa"/>
                </w:tcPr>
                <w:p w:rsidR="00005EBB" w:rsidRDefault="00F369E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135/</w:t>
                  </w:r>
                  <w:r w:rsidR="00DE1305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005EBB" w:rsidRPr="007E2369" w:rsidTr="00A35EA1">
              <w:tc>
                <w:tcPr>
                  <w:tcW w:w="2215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технология</w:t>
                  </w:r>
                </w:p>
              </w:tc>
              <w:tc>
                <w:tcPr>
                  <w:tcW w:w="2058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технология</w:t>
                  </w:r>
                </w:p>
              </w:tc>
              <w:tc>
                <w:tcPr>
                  <w:tcW w:w="1084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33/</w:t>
                  </w:r>
                  <w:r w:rsidRPr="007E23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79" w:type="dxa"/>
                </w:tcPr>
                <w:p w:rsidR="00005EBB" w:rsidRPr="007E2369" w:rsidRDefault="001952C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</w:t>
                  </w:r>
                  <w:r w:rsidR="00005EBB" w:rsidRPr="007E23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33" w:type="dxa"/>
                </w:tcPr>
                <w:p w:rsidR="00005EBB" w:rsidRPr="007E2369" w:rsidRDefault="001952C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</w:t>
                  </w:r>
                  <w:r w:rsidR="00005EB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48" w:type="dxa"/>
                </w:tcPr>
                <w:p w:rsidR="00005EBB" w:rsidRDefault="00F16AF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</w:t>
                  </w:r>
                  <w:r w:rsidR="00005EB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3" w:type="dxa"/>
                </w:tcPr>
                <w:p w:rsidR="00005EBB" w:rsidRDefault="00F369E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135/</w:t>
                  </w:r>
                  <w:r w:rsidR="00DE1305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005EBB" w:rsidRPr="007E2369" w:rsidTr="00A35EA1">
              <w:tc>
                <w:tcPr>
                  <w:tcW w:w="2215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Физическая культура</w:t>
                  </w:r>
                </w:p>
              </w:tc>
              <w:tc>
                <w:tcPr>
                  <w:tcW w:w="2058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Физическая культура</w:t>
                  </w:r>
                </w:p>
              </w:tc>
              <w:tc>
                <w:tcPr>
                  <w:tcW w:w="1084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99/</w:t>
                  </w:r>
                  <w:r w:rsidRPr="007E2369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79" w:type="dxa"/>
                </w:tcPr>
                <w:p w:rsidR="00005EBB" w:rsidRPr="007E2369" w:rsidRDefault="001952C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</w:t>
                  </w:r>
                  <w:r w:rsidR="00005EBB" w:rsidRPr="007E2369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33" w:type="dxa"/>
                </w:tcPr>
                <w:p w:rsidR="00005EBB" w:rsidRPr="007E2369" w:rsidRDefault="001952C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</w:t>
                  </w:r>
                  <w:r w:rsidR="00005EB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48" w:type="dxa"/>
                </w:tcPr>
                <w:p w:rsidR="00005EBB" w:rsidRDefault="00F16AF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</w:t>
                  </w:r>
                  <w:r w:rsidR="00005EB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83" w:type="dxa"/>
                </w:tcPr>
                <w:p w:rsidR="00005EBB" w:rsidRDefault="00F369E0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405/</w:t>
                  </w:r>
                  <w:r w:rsidR="00DE1305">
                    <w:rPr>
                      <w:sz w:val="24"/>
                      <w:szCs w:val="24"/>
                    </w:rPr>
                    <w:t>12</w:t>
                  </w:r>
                </w:p>
              </w:tc>
            </w:tr>
            <w:tr w:rsidR="00005EBB" w:rsidRPr="007E2369" w:rsidTr="00A35EA1">
              <w:tc>
                <w:tcPr>
                  <w:tcW w:w="2215" w:type="dxa"/>
                </w:tcPr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2058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84" w:type="dxa"/>
                </w:tcPr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693/</w:t>
                  </w:r>
                  <w:r w:rsidRPr="007E2369">
                    <w:rPr>
                      <w:b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979" w:type="dxa"/>
                </w:tcPr>
                <w:p w:rsidR="00005EBB" w:rsidRPr="007E2369" w:rsidRDefault="001952C0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850/</w:t>
                  </w:r>
                  <w:r w:rsidR="00005EBB" w:rsidRPr="007E2369">
                    <w:rPr>
                      <w:b/>
                      <w:sz w:val="24"/>
                      <w:szCs w:val="24"/>
                    </w:rPr>
                    <w:t>2</w:t>
                  </w:r>
                  <w:r w:rsidR="00005EBB">
                    <w:rPr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33" w:type="dxa"/>
                </w:tcPr>
                <w:p w:rsidR="00005EBB" w:rsidRPr="007E2369" w:rsidRDefault="001952C0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850/</w:t>
                  </w:r>
                  <w:r w:rsidR="00005EBB">
                    <w:rPr>
                      <w:b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148" w:type="dxa"/>
                </w:tcPr>
                <w:p w:rsidR="00005EBB" w:rsidRDefault="00F16AF9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867/</w:t>
                  </w:r>
                  <w:r w:rsidR="00005EBB">
                    <w:rPr>
                      <w:b/>
                      <w:sz w:val="24"/>
                      <w:szCs w:val="24"/>
                    </w:rPr>
                    <w:t>25,5</w:t>
                  </w:r>
                </w:p>
              </w:tc>
              <w:tc>
                <w:tcPr>
                  <w:tcW w:w="1183" w:type="dxa"/>
                </w:tcPr>
                <w:p w:rsidR="00005EBB" w:rsidRDefault="00F16AF9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3260/</w:t>
                  </w:r>
                  <w:r w:rsidR="00DE1305">
                    <w:rPr>
                      <w:b/>
                      <w:sz w:val="24"/>
                      <w:szCs w:val="24"/>
                    </w:rPr>
                    <w:t>96,5</w:t>
                  </w:r>
                </w:p>
              </w:tc>
            </w:tr>
            <w:tr w:rsidR="00005EBB" w:rsidRPr="007E2369" w:rsidTr="00A35EA1">
              <w:tc>
                <w:tcPr>
                  <w:tcW w:w="4273" w:type="dxa"/>
                  <w:gridSpan w:val="2"/>
                </w:tcPr>
                <w:p w:rsidR="00005EBB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005EBB">
                    <w:rPr>
                      <w:sz w:val="24"/>
                      <w:szCs w:val="24"/>
                    </w:rPr>
                    <w:t>Часть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005EBB">
                    <w:rPr>
                      <w:sz w:val="24"/>
                      <w:szCs w:val="24"/>
                    </w:rPr>
                    <w:t xml:space="preserve"> формируемая</w:t>
                  </w:r>
                  <w:r>
                    <w:rPr>
                      <w:sz w:val="24"/>
                      <w:szCs w:val="24"/>
                    </w:rPr>
                    <w:t xml:space="preserve"> участниками образовательного учреждения</w:t>
                  </w:r>
                </w:p>
                <w:p w:rsidR="00005EBB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Русскиий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язык</w:t>
                  </w:r>
                </w:p>
                <w:p w:rsidR="00005EBB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Математика</w:t>
                  </w:r>
                </w:p>
                <w:p w:rsidR="00005EBB" w:rsidRPr="00005EBB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Литературное чтение</w:t>
                  </w:r>
                </w:p>
              </w:tc>
              <w:tc>
                <w:tcPr>
                  <w:tcW w:w="1084" w:type="dxa"/>
                </w:tcPr>
                <w:p w:rsidR="00005EBB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005EBB" w:rsidRPr="00005EBB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05EBB" w:rsidRPr="00DE1305" w:rsidRDefault="00DE1305" w:rsidP="009D6A84">
                  <w:pPr>
                    <w:rPr>
                      <w:b/>
                      <w:sz w:val="24"/>
                      <w:szCs w:val="24"/>
                    </w:rPr>
                  </w:pPr>
                  <w:r w:rsidRPr="00DE1305">
                    <w:rPr>
                      <w:b/>
                      <w:sz w:val="24"/>
                      <w:szCs w:val="24"/>
                    </w:rPr>
                    <w:t>34/1</w:t>
                  </w:r>
                </w:p>
                <w:p w:rsidR="00005EBB" w:rsidRPr="00005EBB" w:rsidRDefault="00005EBB" w:rsidP="009D6A84">
                  <w:pPr>
                    <w:rPr>
                      <w:sz w:val="24"/>
                      <w:szCs w:val="24"/>
                    </w:rPr>
                  </w:pPr>
                  <w:r w:rsidRPr="00005EBB">
                    <w:rPr>
                      <w:sz w:val="24"/>
                      <w:szCs w:val="24"/>
                    </w:rPr>
                    <w:t>34/1</w:t>
                  </w:r>
                </w:p>
              </w:tc>
              <w:tc>
                <w:tcPr>
                  <w:tcW w:w="1233" w:type="dxa"/>
                </w:tcPr>
                <w:p w:rsidR="00005EBB" w:rsidRPr="00005EBB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05EBB" w:rsidRPr="00DE1305" w:rsidRDefault="00DE1305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E1305">
                    <w:rPr>
                      <w:b/>
                      <w:sz w:val="24"/>
                      <w:szCs w:val="24"/>
                    </w:rPr>
                    <w:t>34/1</w:t>
                  </w:r>
                </w:p>
                <w:p w:rsidR="00005EBB" w:rsidRPr="00005EBB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05EBB" w:rsidRPr="00005EBB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005EBB">
                    <w:rPr>
                      <w:sz w:val="24"/>
                      <w:szCs w:val="24"/>
                    </w:rPr>
                    <w:t>34/1</w:t>
                  </w:r>
                </w:p>
              </w:tc>
              <w:tc>
                <w:tcPr>
                  <w:tcW w:w="1148" w:type="dxa"/>
                </w:tcPr>
                <w:p w:rsidR="00005EBB" w:rsidRPr="00005EBB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05EBB" w:rsidRPr="00DE1305" w:rsidRDefault="00DE1305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E1305">
                    <w:rPr>
                      <w:b/>
                      <w:sz w:val="24"/>
                      <w:szCs w:val="24"/>
                    </w:rPr>
                    <w:t>17/0,5</w:t>
                  </w:r>
                </w:p>
                <w:p w:rsidR="00005EBB" w:rsidRPr="00005EBB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05EBB" w:rsidRPr="00005EBB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05EBB" w:rsidRPr="00005EBB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005EBB">
                    <w:rPr>
                      <w:sz w:val="24"/>
                      <w:szCs w:val="24"/>
                    </w:rPr>
                    <w:t>17/0,5</w:t>
                  </w:r>
                </w:p>
              </w:tc>
              <w:tc>
                <w:tcPr>
                  <w:tcW w:w="1183" w:type="dxa"/>
                </w:tcPr>
                <w:p w:rsidR="00005EBB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DE1305" w:rsidRPr="00DE1305" w:rsidRDefault="00DE1305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E1305">
                    <w:rPr>
                      <w:b/>
                      <w:sz w:val="24"/>
                      <w:szCs w:val="24"/>
                    </w:rPr>
                    <w:t>85/2,5</w:t>
                  </w:r>
                </w:p>
                <w:p w:rsidR="00DE1305" w:rsidRDefault="00DE1305" w:rsidP="009D6A8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34/1</w:t>
                  </w:r>
                </w:p>
                <w:p w:rsidR="00DE1305" w:rsidRDefault="00DE1305" w:rsidP="009D6A8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34/1</w:t>
                  </w:r>
                </w:p>
                <w:p w:rsidR="00DE1305" w:rsidRPr="00005EBB" w:rsidRDefault="00DE130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17/0,5</w:t>
                  </w:r>
                </w:p>
              </w:tc>
            </w:tr>
            <w:tr w:rsidR="007621D9" w:rsidRPr="007E2369" w:rsidTr="00C222C9">
              <w:tc>
                <w:tcPr>
                  <w:tcW w:w="4273" w:type="dxa"/>
                  <w:gridSpan w:val="2"/>
                </w:tcPr>
                <w:p w:rsidR="007621D9" w:rsidRPr="007233DF" w:rsidRDefault="007621D9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233DF">
                    <w:rPr>
                      <w:b/>
                      <w:sz w:val="24"/>
                      <w:szCs w:val="24"/>
                    </w:rPr>
                    <w:t xml:space="preserve">Максимально допустимая </w:t>
                  </w:r>
                  <w:r>
                    <w:rPr>
                      <w:b/>
                      <w:sz w:val="24"/>
                      <w:szCs w:val="24"/>
                    </w:rPr>
                    <w:t xml:space="preserve">учебная </w:t>
                  </w:r>
                  <w:r w:rsidRPr="007233DF">
                    <w:rPr>
                      <w:b/>
                      <w:sz w:val="24"/>
                      <w:szCs w:val="24"/>
                    </w:rPr>
                    <w:t>нагрузка</w:t>
                  </w:r>
                </w:p>
              </w:tc>
              <w:tc>
                <w:tcPr>
                  <w:tcW w:w="1084" w:type="dxa"/>
                </w:tcPr>
                <w:p w:rsidR="007621D9" w:rsidRPr="007233DF" w:rsidRDefault="007621D9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233DF">
                    <w:rPr>
                      <w:b/>
                      <w:sz w:val="24"/>
                      <w:szCs w:val="24"/>
                    </w:rPr>
                    <w:t>693/21</w:t>
                  </w:r>
                </w:p>
              </w:tc>
              <w:tc>
                <w:tcPr>
                  <w:tcW w:w="979" w:type="dxa"/>
                </w:tcPr>
                <w:p w:rsidR="007621D9" w:rsidRPr="007233DF" w:rsidRDefault="007621D9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884/</w:t>
                  </w:r>
                  <w:r w:rsidRPr="007233DF">
                    <w:rPr>
                      <w:b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233" w:type="dxa"/>
                </w:tcPr>
                <w:p w:rsidR="007621D9" w:rsidRPr="007233DF" w:rsidRDefault="007621D9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884/</w:t>
                  </w:r>
                  <w:r w:rsidRPr="007233DF">
                    <w:rPr>
                      <w:b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148" w:type="dxa"/>
                </w:tcPr>
                <w:p w:rsidR="007621D9" w:rsidRPr="007233DF" w:rsidRDefault="007621D9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884/</w:t>
                  </w:r>
                  <w:r w:rsidRPr="007233DF">
                    <w:rPr>
                      <w:b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183" w:type="dxa"/>
                </w:tcPr>
                <w:p w:rsidR="007621D9" w:rsidRPr="007233DF" w:rsidRDefault="007621D9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3345/99</w:t>
                  </w:r>
                </w:p>
              </w:tc>
            </w:tr>
            <w:tr w:rsidR="007621D9" w:rsidRPr="007E2369" w:rsidTr="00E176C1">
              <w:tc>
                <w:tcPr>
                  <w:tcW w:w="9900" w:type="dxa"/>
                  <w:gridSpan w:val="7"/>
                </w:tcPr>
                <w:p w:rsidR="007621D9" w:rsidRPr="007621D9" w:rsidRDefault="007621D9" w:rsidP="007621D9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b/>
                      <w:bCs/>
                      <w:sz w:val="24"/>
                      <w:szCs w:val="24"/>
                    </w:rPr>
                    <w:t>Вариативная часть - внеурочная деятельность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7E2369">
                    <w:rPr>
                      <w:b/>
                      <w:bCs/>
                      <w:sz w:val="24"/>
                      <w:szCs w:val="24"/>
                    </w:rPr>
                    <w:t>(школьный компонент)</w:t>
                  </w:r>
                </w:p>
              </w:tc>
            </w:tr>
            <w:tr w:rsidR="000416C5" w:rsidRPr="007E2369" w:rsidTr="00E10B8C">
              <w:trPr>
                <w:trHeight w:val="856"/>
              </w:trPr>
              <w:tc>
                <w:tcPr>
                  <w:tcW w:w="2215" w:type="dxa"/>
                  <w:vMerge w:val="restart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Внеурочная деятельность (кружки, секции, проектная деятельность и т.д.)</w:t>
                  </w:r>
                </w:p>
              </w:tc>
              <w:tc>
                <w:tcPr>
                  <w:tcW w:w="2058" w:type="dxa"/>
                </w:tcPr>
                <w:p w:rsidR="000416C5" w:rsidRPr="007E2369" w:rsidRDefault="000416C5" w:rsidP="009D6A84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7E2369">
                    <w:rPr>
                      <w:sz w:val="24"/>
                      <w:szCs w:val="24"/>
                    </w:rPr>
                    <w:t>Сортивно-оздоровительное</w:t>
                  </w:r>
                  <w:proofErr w:type="spellEnd"/>
                  <w:r w:rsidRPr="007E2369">
                    <w:rPr>
                      <w:sz w:val="24"/>
                      <w:szCs w:val="24"/>
                    </w:rPr>
                    <w:t xml:space="preserve"> направление</w:t>
                  </w:r>
                </w:p>
              </w:tc>
              <w:tc>
                <w:tcPr>
                  <w:tcW w:w="1084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16C5" w:rsidRPr="007E2369" w:rsidTr="00E10B8C">
              <w:trPr>
                <w:trHeight w:val="843"/>
              </w:trPr>
              <w:tc>
                <w:tcPr>
                  <w:tcW w:w="2215" w:type="dxa"/>
                  <w:vMerge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0416C5" w:rsidRPr="007E2369" w:rsidRDefault="000416C5" w:rsidP="009D6A84">
                  <w:pPr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Художественно-эстетическое направление</w:t>
                  </w:r>
                </w:p>
              </w:tc>
              <w:tc>
                <w:tcPr>
                  <w:tcW w:w="1084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16C5" w:rsidRPr="007E2369" w:rsidTr="000416C5">
              <w:trPr>
                <w:trHeight w:val="858"/>
              </w:trPr>
              <w:tc>
                <w:tcPr>
                  <w:tcW w:w="2215" w:type="dxa"/>
                  <w:vMerge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0416C5" w:rsidRPr="007E2369" w:rsidRDefault="000416C5" w:rsidP="009D6A84">
                  <w:pPr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Научно-познавательное направление</w:t>
                  </w:r>
                </w:p>
              </w:tc>
              <w:tc>
                <w:tcPr>
                  <w:tcW w:w="1084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16C5" w:rsidRPr="007E2369" w:rsidTr="000416C5">
              <w:trPr>
                <w:trHeight w:val="573"/>
              </w:trPr>
              <w:tc>
                <w:tcPr>
                  <w:tcW w:w="2215" w:type="dxa"/>
                  <w:vMerge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0416C5" w:rsidRPr="007E2369" w:rsidRDefault="000416C5" w:rsidP="009D6A84">
                  <w:pPr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Патриотическое направление</w:t>
                  </w:r>
                </w:p>
              </w:tc>
              <w:tc>
                <w:tcPr>
                  <w:tcW w:w="1084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16C5" w:rsidRPr="007E2369" w:rsidTr="000416C5">
              <w:trPr>
                <w:trHeight w:val="815"/>
              </w:trPr>
              <w:tc>
                <w:tcPr>
                  <w:tcW w:w="2215" w:type="dxa"/>
                  <w:vMerge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0416C5" w:rsidRPr="007E2369" w:rsidRDefault="000416C5" w:rsidP="009D6A84">
                  <w:pPr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Общественно-полезная деятельность</w:t>
                  </w:r>
                </w:p>
              </w:tc>
              <w:tc>
                <w:tcPr>
                  <w:tcW w:w="1084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1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16C5" w:rsidRPr="007E2369" w:rsidTr="00A35EA1">
              <w:trPr>
                <w:trHeight w:val="551"/>
              </w:trPr>
              <w:tc>
                <w:tcPr>
                  <w:tcW w:w="2215" w:type="dxa"/>
                  <w:vMerge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0416C5" w:rsidRPr="007E2369" w:rsidRDefault="000416C5" w:rsidP="009D6A84">
                  <w:pPr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Проектная деятельность</w:t>
                  </w:r>
                </w:p>
              </w:tc>
              <w:tc>
                <w:tcPr>
                  <w:tcW w:w="1084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1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3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05EBB" w:rsidRPr="007E2369" w:rsidTr="00A35EA1">
              <w:tc>
                <w:tcPr>
                  <w:tcW w:w="2215" w:type="dxa"/>
                </w:tcPr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ИТОГО:</w:t>
                  </w:r>
                </w:p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2058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84" w:type="dxa"/>
                </w:tcPr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10</w:t>
                  </w:r>
                </w:p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979" w:type="dxa"/>
                </w:tcPr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10</w:t>
                  </w:r>
                </w:p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233" w:type="dxa"/>
                </w:tcPr>
                <w:p w:rsidR="00005EBB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</w:t>
                  </w:r>
                </w:p>
                <w:p w:rsidR="00005EBB" w:rsidRPr="007E2369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148" w:type="dxa"/>
                </w:tcPr>
                <w:p w:rsidR="00005EBB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</w:t>
                  </w:r>
                </w:p>
                <w:p w:rsidR="00005EBB" w:rsidRDefault="00005EBB" w:rsidP="007621D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183" w:type="dxa"/>
                </w:tcPr>
                <w:p w:rsidR="00005EBB" w:rsidRDefault="00005EBB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DE1305" w:rsidRPr="007E2369" w:rsidTr="007621D9">
              <w:tc>
                <w:tcPr>
                  <w:tcW w:w="9900" w:type="dxa"/>
                  <w:gridSpan w:val="7"/>
                  <w:tcBorders>
                    <w:top w:val="nil"/>
                    <w:left w:val="nil"/>
                    <w:right w:val="nil"/>
                  </w:tcBorders>
                </w:tcPr>
                <w:p w:rsidR="00DE1305" w:rsidRPr="000D6020" w:rsidRDefault="00ED1644" w:rsidP="000D602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lastRenderedPageBreak/>
                    <w:t>Учебный</w:t>
                  </w:r>
                  <w:r w:rsidRPr="007E2369">
                    <w:rPr>
                      <w:b/>
                      <w:bCs/>
                      <w:sz w:val="24"/>
                      <w:szCs w:val="24"/>
                    </w:rPr>
                    <w:t xml:space="preserve"> план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для 1А, 1Б, 1В классов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7E2369">
                    <w:rPr>
                      <w:b/>
                      <w:bCs/>
                      <w:sz w:val="24"/>
                      <w:szCs w:val="24"/>
                    </w:rPr>
                    <w:t xml:space="preserve">муниципального бюджетного </w:t>
                  </w:r>
                  <w:r w:rsidR="000D6020">
                    <w:rPr>
                      <w:b/>
                      <w:bCs/>
                      <w:sz w:val="24"/>
                      <w:szCs w:val="24"/>
                    </w:rPr>
                    <w:t xml:space="preserve">образовательного </w:t>
                  </w:r>
                  <w:r w:rsidRPr="007E2369">
                    <w:rPr>
                      <w:b/>
                      <w:bCs/>
                      <w:sz w:val="24"/>
                      <w:szCs w:val="24"/>
                    </w:rPr>
                    <w:t>учреждения</w:t>
                  </w:r>
                  <w:r w:rsidR="000D6020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0D6020" w:rsidRPr="007E2369">
                    <w:rPr>
                      <w:b/>
                      <w:bCs/>
                      <w:sz w:val="24"/>
                      <w:szCs w:val="24"/>
                    </w:rPr>
                    <w:t>«Средняя общеобразовательная школа №4 п.г.т. Кукмор»</w:t>
                  </w:r>
                </w:p>
              </w:tc>
            </w:tr>
            <w:tr w:rsidR="00A35EA1" w:rsidRPr="007E2369" w:rsidTr="00A35EA1">
              <w:tc>
                <w:tcPr>
                  <w:tcW w:w="2215" w:type="dxa"/>
                  <w:vMerge w:val="restart"/>
                </w:tcPr>
                <w:p w:rsidR="00A35EA1" w:rsidRPr="007E2369" w:rsidRDefault="00A35EA1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Образовательная область</w:t>
                  </w:r>
                </w:p>
              </w:tc>
              <w:tc>
                <w:tcPr>
                  <w:tcW w:w="2058" w:type="dxa"/>
                  <w:vMerge w:val="restart"/>
                </w:tcPr>
                <w:p w:rsidR="00A35EA1" w:rsidRPr="007E2369" w:rsidRDefault="00A35EA1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 xml:space="preserve">Учебные </w:t>
                  </w:r>
                </w:p>
                <w:p w:rsidR="00A35EA1" w:rsidRPr="007E2369" w:rsidRDefault="00A35EA1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предметы</w:t>
                  </w:r>
                </w:p>
              </w:tc>
              <w:tc>
                <w:tcPr>
                  <w:tcW w:w="4444" w:type="dxa"/>
                  <w:gridSpan w:val="4"/>
                </w:tcPr>
                <w:p w:rsidR="00A35EA1" w:rsidRPr="007E2369" w:rsidRDefault="00A35EA1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 xml:space="preserve">Количество часов </w:t>
                  </w:r>
                </w:p>
                <w:p w:rsidR="00A35EA1" w:rsidRPr="007E2369" w:rsidRDefault="00094B64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в год/</w:t>
                  </w:r>
                  <w:r w:rsidR="00A35EA1" w:rsidRPr="007E2369">
                    <w:rPr>
                      <w:b/>
                      <w:sz w:val="24"/>
                      <w:szCs w:val="24"/>
                    </w:rPr>
                    <w:t xml:space="preserve"> неделю</w:t>
                  </w:r>
                </w:p>
              </w:tc>
              <w:tc>
                <w:tcPr>
                  <w:tcW w:w="1183" w:type="dxa"/>
                  <w:vMerge w:val="restart"/>
                </w:tcPr>
                <w:p w:rsidR="00A35EA1" w:rsidRPr="007E2369" w:rsidRDefault="00A35EA1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Всего </w:t>
                  </w:r>
                </w:p>
              </w:tc>
            </w:tr>
            <w:tr w:rsidR="00A35EA1" w:rsidRPr="007E2369" w:rsidTr="00A35EA1">
              <w:tc>
                <w:tcPr>
                  <w:tcW w:w="2215" w:type="dxa"/>
                  <w:vMerge/>
                </w:tcPr>
                <w:p w:rsidR="00A35EA1" w:rsidRPr="007E2369" w:rsidRDefault="00A35EA1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  <w:vMerge/>
                </w:tcPr>
                <w:p w:rsidR="00A35EA1" w:rsidRPr="007E2369" w:rsidRDefault="00A35EA1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4" w:type="dxa"/>
                </w:tcPr>
                <w:p w:rsidR="00A35EA1" w:rsidRPr="007E2369" w:rsidRDefault="00A35EA1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1 класс</w:t>
                  </w:r>
                </w:p>
              </w:tc>
              <w:tc>
                <w:tcPr>
                  <w:tcW w:w="979" w:type="dxa"/>
                </w:tcPr>
                <w:p w:rsidR="00A35EA1" w:rsidRPr="007E2369" w:rsidRDefault="007621D9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="00A35EA1" w:rsidRPr="007E2369">
                    <w:rPr>
                      <w:b/>
                      <w:sz w:val="24"/>
                      <w:szCs w:val="24"/>
                    </w:rPr>
                    <w:t>класс</w:t>
                  </w:r>
                </w:p>
              </w:tc>
              <w:tc>
                <w:tcPr>
                  <w:tcW w:w="1233" w:type="dxa"/>
                </w:tcPr>
                <w:p w:rsidR="00A35EA1" w:rsidRPr="007E2369" w:rsidRDefault="00A35EA1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 класс</w:t>
                  </w:r>
                </w:p>
              </w:tc>
              <w:tc>
                <w:tcPr>
                  <w:tcW w:w="1148" w:type="dxa"/>
                </w:tcPr>
                <w:p w:rsidR="00A35EA1" w:rsidRDefault="00A35EA1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 класс</w:t>
                  </w:r>
                </w:p>
              </w:tc>
              <w:tc>
                <w:tcPr>
                  <w:tcW w:w="1183" w:type="dxa"/>
                  <w:vMerge/>
                </w:tcPr>
                <w:p w:rsidR="00A35EA1" w:rsidRDefault="00A35EA1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7621D9" w:rsidRPr="007E2369" w:rsidTr="00A35EA1">
              <w:trPr>
                <w:trHeight w:val="654"/>
              </w:trPr>
              <w:tc>
                <w:tcPr>
                  <w:tcW w:w="2215" w:type="dxa"/>
                  <w:vMerge w:val="restart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филология</w:t>
                  </w:r>
                </w:p>
              </w:tc>
              <w:tc>
                <w:tcPr>
                  <w:tcW w:w="2058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Русский язык</w:t>
                  </w:r>
                </w:p>
              </w:tc>
              <w:tc>
                <w:tcPr>
                  <w:tcW w:w="1084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99/3</w:t>
                  </w:r>
                </w:p>
              </w:tc>
              <w:tc>
                <w:tcPr>
                  <w:tcW w:w="979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233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148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183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405/12</w:t>
                  </w:r>
                </w:p>
              </w:tc>
            </w:tr>
            <w:tr w:rsidR="007621D9" w:rsidRPr="007E2369" w:rsidTr="00A35EA1">
              <w:tc>
                <w:tcPr>
                  <w:tcW w:w="2215" w:type="dxa"/>
                  <w:vMerge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Литературное чтение</w:t>
                  </w:r>
                </w:p>
              </w:tc>
              <w:tc>
                <w:tcPr>
                  <w:tcW w:w="1084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66/</w:t>
                  </w: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79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233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68/2</w:t>
                  </w:r>
                </w:p>
              </w:tc>
              <w:tc>
                <w:tcPr>
                  <w:tcW w:w="1148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68/2</w:t>
                  </w:r>
                </w:p>
              </w:tc>
              <w:tc>
                <w:tcPr>
                  <w:tcW w:w="1183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304/9</w:t>
                  </w:r>
                </w:p>
              </w:tc>
            </w:tr>
            <w:tr w:rsidR="007621D9" w:rsidRPr="007E2369" w:rsidTr="00A35EA1">
              <w:tc>
                <w:tcPr>
                  <w:tcW w:w="2215" w:type="dxa"/>
                  <w:vMerge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Иностранный язык</w:t>
                  </w:r>
                </w:p>
              </w:tc>
              <w:tc>
                <w:tcPr>
                  <w:tcW w:w="1084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79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</w:t>
                  </w: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33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68/2</w:t>
                  </w:r>
                </w:p>
              </w:tc>
              <w:tc>
                <w:tcPr>
                  <w:tcW w:w="1148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68/2</w:t>
                  </w:r>
                </w:p>
              </w:tc>
              <w:tc>
                <w:tcPr>
                  <w:tcW w:w="1183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204/6</w:t>
                  </w:r>
                </w:p>
              </w:tc>
            </w:tr>
            <w:tr w:rsidR="007621D9" w:rsidRPr="007E2369" w:rsidTr="00A35EA1">
              <w:tc>
                <w:tcPr>
                  <w:tcW w:w="2215" w:type="dxa"/>
                  <w:vMerge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Татарский язык</w:t>
                  </w:r>
                </w:p>
              </w:tc>
              <w:tc>
                <w:tcPr>
                  <w:tcW w:w="1084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99/3</w:t>
                  </w:r>
                </w:p>
              </w:tc>
              <w:tc>
                <w:tcPr>
                  <w:tcW w:w="979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233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148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183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405/12</w:t>
                  </w:r>
                </w:p>
              </w:tc>
            </w:tr>
            <w:tr w:rsidR="007621D9" w:rsidRPr="007E2369" w:rsidTr="00A35EA1">
              <w:tc>
                <w:tcPr>
                  <w:tcW w:w="2215" w:type="dxa"/>
                  <w:vMerge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Литературное чтение (тат.)</w:t>
                  </w:r>
                </w:p>
              </w:tc>
              <w:tc>
                <w:tcPr>
                  <w:tcW w:w="1084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33/1</w:t>
                  </w:r>
                </w:p>
              </w:tc>
              <w:tc>
                <w:tcPr>
                  <w:tcW w:w="979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68/2</w:t>
                  </w:r>
                </w:p>
              </w:tc>
              <w:tc>
                <w:tcPr>
                  <w:tcW w:w="1233" w:type="dxa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148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183" w:type="dxa"/>
                </w:tcPr>
                <w:p w:rsidR="007621D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305/9</w:t>
                  </w:r>
                </w:p>
              </w:tc>
            </w:tr>
            <w:tr w:rsidR="00005EBB" w:rsidRPr="007E2369" w:rsidTr="00A35EA1">
              <w:tc>
                <w:tcPr>
                  <w:tcW w:w="2215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Математика и информатика</w:t>
                  </w:r>
                </w:p>
              </w:tc>
              <w:tc>
                <w:tcPr>
                  <w:tcW w:w="2058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математика</w:t>
                  </w:r>
                </w:p>
              </w:tc>
              <w:tc>
                <w:tcPr>
                  <w:tcW w:w="1084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132/</w:t>
                  </w:r>
                  <w:r w:rsidRPr="007E2369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79" w:type="dxa"/>
                </w:tcPr>
                <w:p w:rsidR="00005EBB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136</w:t>
                  </w:r>
                  <w:r w:rsidR="00A35EA1">
                    <w:rPr>
                      <w:sz w:val="24"/>
                      <w:szCs w:val="24"/>
                    </w:rPr>
                    <w:t>/</w:t>
                  </w:r>
                  <w:r w:rsidR="00005EBB" w:rsidRPr="007E2369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33" w:type="dxa"/>
                </w:tcPr>
                <w:p w:rsidR="00005EBB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136</w:t>
                  </w:r>
                  <w:r w:rsidR="00A35EA1">
                    <w:rPr>
                      <w:sz w:val="24"/>
                      <w:szCs w:val="24"/>
                    </w:rPr>
                    <w:t>/4</w:t>
                  </w:r>
                </w:p>
              </w:tc>
              <w:tc>
                <w:tcPr>
                  <w:tcW w:w="1148" w:type="dxa"/>
                </w:tcPr>
                <w:p w:rsidR="00005EBB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136</w:t>
                  </w:r>
                  <w:r w:rsidR="00F232AB">
                    <w:rPr>
                      <w:sz w:val="24"/>
                      <w:szCs w:val="24"/>
                    </w:rPr>
                    <w:t>/</w:t>
                  </w:r>
                  <w:r w:rsidR="00005EBB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83" w:type="dxa"/>
                </w:tcPr>
                <w:p w:rsidR="00005EBB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540/16</w:t>
                  </w:r>
                </w:p>
              </w:tc>
            </w:tr>
            <w:tr w:rsidR="00005EBB" w:rsidRPr="007E2369" w:rsidTr="00A35EA1">
              <w:tc>
                <w:tcPr>
                  <w:tcW w:w="2215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Обществознание и естествознание</w:t>
                  </w:r>
                </w:p>
              </w:tc>
              <w:tc>
                <w:tcPr>
                  <w:tcW w:w="2058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Окружающий мир</w:t>
                  </w:r>
                </w:p>
              </w:tc>
              <w:tc>
                <w:tcPr>
                  <w:tcW w:w="1084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66/</w:t>
                  </w: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79" w:type="dxa"/>
                </w:tcPr>
                <w:p w:rsidR="00005EBB" w:rsidRPr="007E2369" w:rsidRDefault="00A35EA1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</w:t>
                  </w:r>
                  <w:r w:rsidR="00005EBB" w:rsidRPr="007E236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33" w:type="dxa"/>
                </w:tcPr>
                <w:p w:rsidR="00005EBB" w:rsidRPr="007E2369" w:rsidRDefault="00A35EA1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</w:t>
                  </w:r>
                  <w:r w:rsidR="00005EB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48" w:type="dxa"/>
                </w:tcPr>
                <w:p w:rsidR="00005EBB" w:rsidRDefault="00F232A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68/</w:t>
                  </w:r>
                  <w:r w:rsidR="00005EB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83" w:type="dxa"/>
                </w:tcPr>
                <w:p w:rsidR="00005EBB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270/8</w:t>
                  </w:r>
                </w:p>
              </w:tc>
            </w:tr>
            <w:tr w:rsidR="00005EBB" w:rsidRPr="007E2369" w:rsidTr="00A35EA1">
              <w:tc>
                <w:tcPr>
                  <w:tcW w:w="2215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Основы духовной и нравственной культуры народов России</w:t>
                  </w:r>
                </w:p>
              </w:tc>
              <w:tc>
                <w:tcPr>
                  <w:tcW w:w="2058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Основы духовной и нравственной культуры народов России</w:t>
                  </w:r>
                </w:p>
              </w:tc>
              <w:tc>
                <w:tcPr>
                  <w:tcW w:w="1084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79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33" w:type="dxa"/>
                </w:tcPr>
                <w:p w:rsidR="00005EBB" w:rsidRPr="007E2369" w:rsidRDefault="00005EB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48" w:type="dxa"/>
                </w:tcPr>
                <w:p w:rsidR="00005EBB" w:rsidRDefault="00F232AB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17/</w:t>
                  </w:r>
                  <w:r w:rsidR="00005EBB">
                    <w:rPr>
                      <w:sz w:val="24"/>
                      <w:szCs w:val="24"/>
                    </w:rPr>
                    <w:t>0/1</w:t>
                  </w:r>
                </w:p>
              </w:tc>
              <w:tc>
                <w:tcPr>
                  <w:tcW w:w="1183" w:type="dxa"/>
                </w:tcPr>
                <w:p w:rsidR="00005EBB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17/</w:t>
                  </w:r>
                  <w:r w:rsidR="00A35EA1">
                    <w:rPr>
                      <w:sz w:val="24"/>
                      <w:szCs w:val="24"/>
                    </w:rPr>
                    <w:t>0,5</w:t>
                  </w:r>
                </w:p>
              </w:tc>
            </w:tr>
            <w:tr w:rsidR="0020064D" w:rsidRPr="007E2369" w:rsidTr="00A35EA1">
              <w:tc>
                <w:tcPr>
                  <w:tcW w:w="2215" w:type="dxa"/>
                  <w:vMerge w:val="restart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искусство</w:t>
                  </w:r>
                </w:p>
              </w:tc>
              <w:tc>
                <w:tcPr>
                  <w:tcW w:w="2058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музыка</w:t>
                  </w:r>
                </w:p>
              </w:tc>
              <w:tc>
                <w:tcPr>
                  <w:tcW w:w="1084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33/</w:t>
                  </w:r>
                  <w:r w:rsidRPr="007E23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79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</w:t>
                  </w:r>
                  <w:r w:rsidRPr="007E23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33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34/1</w:t>
                  </w:r>
                </w:p>
              </w:tc>
              <w:tc>
                <w:tcPr>
                  <w:tcW w:w="1148" w:type="dxa"/>
                </w:tcPr>
                <w:p w:rsidR="0020064D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34/1</w:t>
                  </w:r>
                </w:p>
              </w:tc>
              <w:tc>
                <w:tcPr>
                  <w:tcW w:w="1183" w:type="dxa"/>
                </w:tcPr>
                <w:p w:rsidR="0020064D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135/4</w:t>
                  </w:r>
                </w:p>
              </w:tc>
            </w:tr>
            <w:tr w:rsidR="0020064D" w:rsidRPr="007E2369" w:rsidTr="00A35EA1">
              <w:tc>
                <w:tcPr>
                  <w:tcW w:w="2215" w:type="dxa"/>
                  <w:vMerge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изобразительное искусство</w:t>
                  </w:r>
                </w:p>
              </w:tc>
              <w:tc>
                <w:tcPr>
                  <w:tcW w:w="1084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33/</w:t>
                  </w:r>
                  <w:r w:rsidRPr="007E23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79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</w:t>
                  </w:r>
                  <w:r w:rsidRPr="007E23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33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34/1</w:t>
                  </w:r>
                </w:p>
              </w:tc>
              <w:tc>
                <w:tcPr>
                  <w:tcW w:w="1148" w:type="dxa"/>
                </w:tcPr>
                <w:p w:rsidR="0020064D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34/1</w:t>
                  </w:r>
                </w:p>
              </w:tc>
              <w:tc>
                <w:tcPr>
                  <w:tcW w:w="1183" w:type="dxa"/>
                </w:tcPr>
                <w:p w:rsidR="0020064D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135/4</w:t>
                  </w:r>
                </w:p>
              </w:tc>
            </w:tr>
            <w:tr w:rsidR="0020064D" w:rsidRPr="007E2369" w:rsidTr="00A35EA1">
              <w:tc>
                <w:tcPr>
                  <w:tcW w:w="2215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технология</w:t>
                  </w:r>
                </w:p>
              </w:tc>
              <w:tc>
                <w:tcPr>
                  <w:tcW w:w="2058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технология</w:t>
                  </w:r>
                </w:p>
              </w:tc>
              <w:tc>
                <w:tcPr>
                  <w:tcW w:w="1084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33/</w:t>
                  </w:r>
                  <w:r w:rsidRPr="007E23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79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</w:t>
                  </w:r>
                  <w:r w:rsidRPr="007E23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33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34/1</w:t>
                  </w:r>
                </w:p>
              </w:tc>
              <w:tc>
                <w:tcPr>
                  <w:tcW w:w="1148" w:type="dxa"/>
                </w:tcPr>
                <w:p w:rsidR="0020064D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34/1</w:t>
                  </w:r>
                </w:p>
              </w:tc>
              <w:tc>
                <w:tcPr>
                  <w:tcW w:w="1183" w:type="dxa"/>
                </w:tcPr>
                <w:p w:rsidR="0020064D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135/4</w:t>
                  </w:r>
                </w:p>
              </w:tc>
            </w:tr>
            <w:tr w:rsidR="0020064D" w:rsidRPr="007E2369" w:rsidTr="00A35EA1">
              <w:tc>
                <w:tcPr>
                  <w:tcW w:w="2215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Физическая культура</w:t>
                  </w:r>
                </w:p>
              </w:tc>
              <w:tc>
                <w:tcPr>
                  <w:tcW w:w="2058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Физическая культура</w:t>
                  </w:r>
                </w:p>
              </w:tc>
              <w:tc>
                <w:tcPr>
                  <w:tcW w:w="1084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99/</w:t>
                  </w:r>
                  <w:r w:rsidRPr="007E2369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79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</w:t>
                  </w:r>
                  <w:r w:rsidRPr="007E2369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33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148" w:type="dxa"/>
                </w:tcPr>
                <w:p w:rsidR="0020064D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102/3</w:t>
                  </w:r>
                </w:p>
              </w:tc>
              <w:tc>
                <w:tcPr>
                  <w:tcW w:w="1183" w:type="dxa"/>
                </w:tcPr>
                <w:p w:rsidR="0020064D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405/12</w:t>
                  </w:r>
                </w:p>
              </w:tc>
            </w:tr>
            <w:tr w:rsidR="0020064D" w:rsidRPr="007E2369" w:rsidTr="00A35EA1">
              <w:tc>
                <w:tcPr>
                  <w:tcW w:w="2215" w:type="dxa"/>
                </w:tcPr>
                <w:p w:rsidR="0020064D" w:rsidRPr="007E2369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2058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84" w:type="dxa"/>
                </w:tcPr>
                <w:p w:rsidR="0020064D" w:rsidRPr="007E2369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693/</w:t>
                  </w:r>
                  <w:r w:rsidRPr="007E2369">
                    <w:rPr>
                      <w:b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979" w:type="dxa"/>
                </w:tcPr>
                <w:p w:rsidR="0020064D" w:rsidRPr="007E2369" w:rsidRDefault="006F1DB5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850/25</w:t>
                  </w:r>
                </w:p>
              </w:tc>
              <w:tc>
                <w:tcPr>
                  <w:tcW w:w="1233" w:type="dxa"/>
                </w:tcPr>
                <w:p w:rsidR="0020064D" w:rsidRPr="007E2369" w:rsidRDefault="006F1DB5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850/</w:t>
                  </w:r>
                  <w:r w:rsidR="0020064D">
                    <w:rPr>
                      <w:b/>
                      <w:sz w:val="24"/>
                      <w:szCs w:val="24"/>
                    </w:rPr>
                    <w:t>2</w:t>
                  </w:r>
                  <w:r>
                    <w:rPr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48" w:type="dxa"/>
                </w:tcPr>
                <w:p w:rsidR="0020064D" w:rsidRDefault="006F1DB5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867/25,5</w:t>
                  </w:r>
                </w:p>
              </w:tc>
              <w:tc>
                <w:tcPr>
                  <w:tcW w:w="1183" w:type="dxa"/>
                </w:tcPr>
                <w:p w:rsidR="0020064D" w:rsidRDefault="006F1DB5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3260/96,5</w:t>
                  </w:r>
                </w:p>
              </w:tc>
            </w:tr>
            <w:tr w:rsidR="0020064D" w:rsidRPr="007E2369" w:rsidTr="004022B8">
              <w:tc>
                <w:tcPr>
                  <w:tcW w:w="4273" w:type="dxa"/>
                  <w:gridSpan w:val="2"/>
                </w:tcPr>
                <w:p w:rsidR="0020064D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005EBB">
                    <w:rPr>
                      <w:sz w:val="24"/>
                      <w:szCs w:val="24"/>
                    </w:rPr>
                    <w:t>Часть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005EBB">
                    <w:rPr>
                      <w:sz w:val="24"/>
                      <w:szCs w:val="24"/>
                    </w:rPr>
                    <w:t xml:space="preserve"> формируемая</w:t>
                  </w:r>
                  <w:r>
                    <w:rPr>
                      <w:sz w:val="24"/>
                      <w:szCs w:val="24"/>
                    </w:rPr>
                    <w:t xml:space="preserve"> участниками образовательного учреждения</w:t>
                  </w:r>
                </w:p>
                <w:p w:rsidR="0020064D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Русскиий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язык</w:t>
                  </w:r>
                </w:p>
                <w:p w:rsidR="0020064D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Математика</w:t>
                  </w:r>
                </w:p>
                <w:p w:rsidR="0020064D" w:rsidRPr="00005EBB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Литературное чтение</w:t>
                  </w:r>
                </w:p>
              </w:tc>
              <w:tc>
                <w:tcPr>
                  <w:tcW w:w="1084" w:type="dxa"/>
                </w:tcPr>
                <w:p w:rsidR="0020064D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20064D" w:rsidRPr="00005EBB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20064D" w:rsidRPr="00DE1305" w:rsidRDefault="0020064D" w:rsidP="009D6A84">
                  <w:pPr>
                    <w:rPr>
                      <w:b/>
                      <w:sz w:val="24"/>
                      <w:szCs w:val="24"/>
                    </w:rPr>
                  </w:pPr>
                  <w:r w:rsidRPr="00DE1305">
                    <w:rPr>
                      <w:b/>
                      <w:sz w:val="24"/>
                      <w:szCs w:val="24"/>
                    </w:rPr>
                    <w:t>34/1</w:t>
                  </w:r>
                </w:p>
                <w:p w:rsidR="0020064D" w:rsidRPr="00005EBB" w:rsidRDefault="0020064D" w:rsidP="009D6A84">
                  <w:pPr>
                    <w:rPr>
                      <w:sz w:val="24"/>
                      <w:szCs w:val="24"/>
                    </w:rPr>
                  </w:pPr>
                  <w:r w:rsidRPr="00005EBB">
                    <w:rPr>
                      <w:sz w:val="24"/>
                      <w:szCs w:val="24"/>
                    </w:rPr>
                    <w:t>34/1</w:t>
                  </w:r>
                </w:p>
              </w:tc>
              <w:tc>
                <w:tcPr>
                  <w:tcW w:w="1233" w:type="dxa"/>
                </w:tcPr>
                <w:p w:rsidR="0020064D" w:rsidRPr="00005EBB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20064D" w:rsidRPr="00DE1305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E1305">
                    <w:rPr>
                      <w:b/>
                      <w:sz w:val="24"/>
                      <w:szCs w:val="24"/>
                    </w:rPr>
                    <w:t>34/1</w:t>
                  </w:r>
                </w:p>
                <w:p w:rsidR="0020064D" w:rsidRPr="00005EBB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20064D" w:rsidRPr="00005EBB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005EBB">
                    <w:rPr>
                      <w:sz w:val="24"/>
                      <w:szCs w:val="24"/>
                    </w:rPr>
                    <w:t>34/1</w:t>
                  </w:r>
                </w:p>
              </w:tc>
              <w:tc>
                <w:tcPr>
                  <w:tcW w:w="1148" w:type="dxa"/>
                </w:tcPr>
                <w:p w:rsidR="0020064D" w:rsidRPr="00005EBB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20064D" w:rsidRPr="00DE1305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E1305">
                    <w:rPr>
                      <w:b/>
                      <w:sz w:val="24"/>
                      <w:szCs w:val="24"/>
                    </w:rPr>
                    <w:t>17/0,5</w:t>
                  </w:r>
                </w:p>
                <w:p w:rsidR="0020064D" w:rsidRPr="00005EBB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20064D" w:rsidRPr="00005EBB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20064D" w:rsidRPr="00005EBB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005EBB">
                    <w:rPr>
                      <w:sz w:val="24"/>
                      <w:szCs w:val="24"/>
                    </w:rPr>
                    <w:t>17/0,5</w:t>
                  </w:r>
                </w:p>
              </w:tc>
              <w:tc>
                <w:tcPr>
                  <w:tcW w:w="1183" w:type="dxa"/>
                </w:tcPr>
                <w:p w:rsidR="0020064D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20064D" w:rsidRPr="00DE1305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E1305">
                    <w:rPr>
                      <w:b/>
                      <w:sz w:val="24"/>
                      <w:szCs w:val="24"/>
                    </w:rPr>
                    <w:t>85/2,5</w:t>
                  </w:r>
                </w:p>
                <w:p w:rsidR="0020064D" w:rsidRDefault="0020064D" w:rsidP="009D6A8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34/1</w:t>
                  </w:r>
                </w:p>
                <w:p w:rsidR="0020064D" w:rsidRDefault="0020064D" w:rsidP="009D6A8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34/1</w:t>
                  </w:r>
                </w:p>
                <w:p w:rsidR="0020064D" w:rsidRPr="00005EBB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17/0,5</w:t>
                  </w:r>
                </w:p>
              </w:tc>
            </w:tr>
            <w:tr w:rsidR="007621D9" w:rsidRPr="007E2369" w:rsidTr="00A65A79">
              <w:tc>
                <w:tcPr>
                  <w:tcW w:w="4273" w:type="dxa"/>
                  <w:gridSpan w:val="2"/>
                </w:tcPr>
                <w:p w:rsidR="007621D9" w:rsidRPr="007E2369" w:rsidRDefault="007621D9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094B64">
                    <w:rPr>
                      <w:b/>
                      <w:sz w:val="24"/>
                      <w:szCs w:val="24"/>
                    </w:rPr>
                    <w:t xml:space="preserve">Максимально допустимая </w:t>
                  </w:r>
                  <w:r>
                    <w:rPr>
                      <w:b/>
                      <w:sz w:val="24"/>
                      <w:szCs w:val="24"/>
                    </w:rPr>
                    <w:t xml:space="preserve">учебная </w:t>
                  </w:r>
                  <w:r w:rsidRPr="00094B64">
                    <w:rPr>
                      <w:b/>
                      <w:sz w:val="24"/>
                      <w:szCs w:val="24"/>
                    </w:rPr>
                    <w:t>нагрузка</w:t>
                  </w:r>
                </w:p>
              </w:tc>
              <w:tc>
                <w:tcPr>
                  <w:tcW w:w="1084" w:type="dxa"/>
                </w:tcPr>
                <w:p w:rsidR="007621D9" w:rsidRPr="006F1DB5" w:rsidRDefault="007621D9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F1DB5">
                    <w:rPr>
                      <w:b/>
                      <w:sz w:val="24"/>
                      <w:szCs w:val="24"/>
                    </w:rPr>
                    <w:t>693/21</w:t>
                  </w:r>
                </w:p>
              </w:tc>
              <w:tc>
                <w:tcPr>
                  <w:tcW w:w="979" w:type="dxa"/>
                </w:tcPr>
                <w:p w:rsidR="007621D9" w:rsidRPr="007233DF" w:rsidRDefault="007621D9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884/</w:t>
                  </w:r>
                  <w:r w:rsidRPr="007233DF">
                    <w:rPr>
                      <w:b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233" w:type="dxa"/>
                </w:tcPr>
                <w:p w:rsidR="007621D9" w:rsidRPr="007233DF" w:rsidRDefault="007621D9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884/</w:t>
                  </w:r>
                  <w:r w:rsidRPr="007233DF">
                    <w:rPr>
                      <w:b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148" w:type="dxa"/>
                </w:tcPr>
                <w:p w:rsidR="007621D9" w:rsidRPr="007233DF" w:rsidRDefault="007621D9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884/</w:t>
                  </w:r>
                  <w:r w:rsidRPr="007233DF">
                    <w:rPr>
                      <w:b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183" w:type="dxa"/>
                </w:tcPr>
                <w:p w:rsidR="007621D9" w:rsidRPr="007233DF" w:rsidRDefault="007621D9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3345/99</w:t>
                  </w:r>
                </w:p>
              </w:tc>
            </w:tr>
            <w:tr w:rsidR="0020064D" w:rsidRPr="007E2369" w:rsidTr="00A35EA1">
              <w:tc>
                <w:tcPr>
                  <w:tcW w:w="8717" w:type="dxa"/>
                  <w:gridSpan w:val="6"/>
                </w:tcPr>
                <w:p w:rsidR="0020064D" w:rsidRPr="007621D9" w:rsidRDefault="0020064D" w:rsidP="007621D9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b/>
                      <w:bCs/>
                      <w:sz w:val="24"/>
                      <w:szCs w:val="24"/>
                    </w:rPr>
                    <w:t>Вариативная часть - внеурочная деятельность</w:t>
                  </w:r>
                  <w:r w:rsidR="007621D9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7621D9" w:rsidRPr="007E2369">
                    <w:rPr>
                      <w:b/>
                      <w:bCs/>
                      <w:sz w:val="24"/>
                      <w:szCs w:val="24"/>
                    </w:rPr>
                    <w:t>(школьный компонент)</w:t>
                  </w:r>
                </w:p>
              </w:tc>
              <w:tc>
                <w:tcPr>
                  <w:tcW w:w="1183" w:type="dxa"/>
                </w:tcPr>
                <w:p w:rsidR="0020064D" w:rsidRPr="007E2369" w:rsidRDefault="0020064D" w:rsidP="009D6A8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0416C5" w:rsidRPr="007E2369" w:rsidTr="000416C5">
              <w:trPr>
                <w:trHeight w:val="842"/>
              </w:trPr>
              <w:tc>
                <w:tcPr>
                  <w:tcW w:w="2215" w:type="dxa"/>
                  <w:vMerge w:val="restart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Внеурочная деятельность (кружки, секции, проектная деятельность и т.д.)</w:t>
                  </w:r>
                </w:p>
              </w:tc>
              <w:tc>
                <w:tcPr>
                  <w:tcW w:w="2058" w:type="dxa"/>
                </w:tcPr>
                <w:p w:rsidR="000416C5" w:rsidRPr="007E2369" w:rsidRDefault="000416C5" w:rsidP="009D6A84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7E2369">
                    <w:rPr>
                      <w:sz w:val="24"/>
                      <w:szCs w:val="24"/>
                    </w:rPr>
                    <w:t>Сортивно-оздоровительное</w:t>
                  </w:r>
                  <w:proofErr w:type="spellEnd"/>
                  <w:r w:rsidRPr="007E2369">
                    <w:rPr>
                      <w:sz w:val="24"/>
                      <w:szCs w:val="24"/>
                    </w:rPr>
                    <w:t xml:space="preserve"> направление</w:t>
                  </w:r>
                </w:p>
              </w:tc>
              <w:tc>
                <w:tcPr>
                  <w:tcW w:w="1084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16C5" w:rsidRPr="007E2369" w:rsidTr="000416C5">
              <w:trPr>
                <w:trHeight w:val="871"/>
              </w:trPr>
              <w:tc>
                <w:tcPr>
                  <w:tcW w:w="2215" w:type="dxa"/>
                  <w:vMerge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0416C5" w:rsidRPr="007E2369" w:rsidRDefault="000416C5" w:rsidP="009D6A84">
                  <w:pPr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Художественно-эстетическое направление</w:t>
                  </w:r>
                </w:p>
              </w:tc>
              <w:tc>
                <w:tcPr>
                  <w:tcW w:w="1084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16C5" w:rsidRPr="007E2369" w:rsidTr="000416C5">
              <w:trPr>
                <w:trHeight w:val="858"/>
              </w:trPr>
              <w:tc>
                <w:tcPr>
                  <w:tcW w:w="2215" w:type="dxa"/>
                  <w:vMerge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0416C5" w:rsidRPr="007E2369" w:rsidRDefault="000416C5" w:rsidP="009D6A84">
                  <w:pPr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Научно-познавательное направление</w:t>
                  </w:r>
                </w:p>
              </w:tc>
              <w:tc>
                <w:tcPr>
                  <w:tcW w:w="1084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16C5" w:rsidRPr="007E2369" w:rsidTr="000416C5">
              <w:trPr>
                <w:trHeight w:val="560"/>
              </w:trPr>
              <w:tc>
                <w:tcPr>
                  <w:tcW w:w="2215" w:type="dxa"/>
                  <w:vMerge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0416C5" w:rsidRPr="007E2369" w:rsidRDefault="000416C5" w:rsidP="009D6A84">
                  <w:pPr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Патриотическое направление</w:t>
                  </w:r>
                </w:p>
              </w:tc>
              <w:tc>
                <w:tcPr>
                  <w:tcW w:w="1084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2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16C5" w:rsidRPr="007E2369" w:rsidTr="000416C5">
              <w:trPr>
                <w:trHeight w:val="855"/>
              </w:trPr>
              <w:tc>
                <w:tcPr>
                  <w:tcW w:w="2215" w:type="dxa"/>
                  <w:vMerge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0416C5" w:rsidRPr="007E2369" w:rsidRDefault="000416C5" w:rsidP="009D6A84">
                  <w:pPr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Общественно-полезная деятельность</w:t>
                  </w:r>
                </w:p>
              </w:tc>
              <w:tc>
                <w:tcPr>
                  <w:tcW w:w="1084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1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16C5" w:rsidRPr="007E2369" w:rsidTr="00A35EA1">
              <w:trPr>
                <w:trHeight w:val="511"/>
              </w:trPr>
              <w:tc>
                <w:tcPr>
                  <w:tcW w:w="2215" w:type="dxa"/>
                  <w:vMerge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58" w:type="dxa"/>
                </w:tcPr>
                <w:p w:rsidR="000416C5" w:rsidRPr="007E2369" w:rsidRDefault="000416C5" w:rsidP="009D6A84">
                  <w:pPr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Проектная деятельность</w:t>
                  </w:r>
                </w:p>
              </w:tc>
              <w:tc>
                <w:tcPr>
                  <w:tcW w:w="1084" w:type="dxa"/>
                </w:tcPr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 w:rsidRPr="007E2369">
                    <w:rPr>
                      <w:sz w:val="24"/>
                      <w:szCs w:val="24"/>
                    </w:rPr>
                    <w:t>1</w:t>
                  </w:r>
                </w:p>
                <w:p w:rsidR="000416C5" w:rsidRPr="007E2369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3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3" w:type="dxa"/>
                </w:tcPr>
                <w:p w:rsidR="000416C5" w:rsidRDefault="000416C5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0064D" w:rsidRPr="007E2369" w:rsidTr="00A35EA1">
              <w:tc>
                <w:tcPr>
                  <w:tcW w:w="2215" w:type="dxa"/>
                </w:tcPr>
                <w:p w:rsidR="0020064D" w:rsidRPr="007E2369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ИТОГО:</w:t>
                  </w:r>
                </w:p>
                <w:p w:rsidR="0020064D" w:rsidRPr="007E2369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2058" w:type="dxa"/>
                </w:tcPr>
                <w:p w:rsidR="0020064D" w:rsidRPr="007E2369" w:rsidRDefault="0020064D" w:rsidP="009D6A8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84" w:type="dxa"/>
                </w:tcPr>
                <w:p w:rsidR="0020064D" w:rsidRPr="007E2369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10</w:t>
                  </w:r>
                </w:p>
                <w:p w:rsidR="0020064D" w:rsidRPr="007E2369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979" w:type="dxa"/>
                </w:tcPr>
                <w:p w:rsidR="0020064D" w:rsidRPr="007E2369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10</w:t>
                  </w:r>
                </w:p>
                <w:p w:rsidR="0020064D" w:rsidRPr="007E2369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2369">
                    <w:rPr>
                      <w:b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233" w:type="dxa"/>
                </w:tcPr>
                <w:p w:rsidR="0020064D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</w:t>
                  </w:r>
                </w:p>
                <w:p w:rsidR="0020064D" w:rsidRPr="007E2369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148" w:type="dxa"/>
                </w:tcPr>
                <w:p w:rsidR="0020064D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</w:t>
                  </w:r>
                </w:p>
                <w:p w:rsidR="0020064D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183" w:type="dxa"/>
                </w:tcPr>
                <w:p w:rsidR="0020064D" w:rsidRDefault="0020064D" w:rsidP="009D6A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54FBB" w:rsidRPr="007E2369" w:rsidRDefault="00554FBB" w:rsidP="009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" w:type="pct"/>
            <w:vAlign w:val="center"/>
            <w:hideMark/>
          </w:tcPr>
          <w:p w:rsidR="00554FBB" w:rsidRPr="007E2369" w:rsidRDefault="00554FBB" w:rsidP="009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1429" w:rsidRDefault="00201429" w:rsidP="009D6A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6A84" w:rsidRPr="00C85008" w:rsidRDefault="009D6A84" w:rsidP="009D6A84">
      <w:pPr>
        <w:pStyle w:val="a4"/>
        <w:ind w:firstLine="3686"/>
        <w:jc w:val="left"/>
        <w:rPr>
          <w:sz w:val="24"/>
          <w:szCs w:val="24"/>
        </w:rPr>
      </w:pPr>
      <w:r w:rsidRPr="00C85008">
        <w:rPr>
          <w:sz w:val="24"/>
          <w:szCs w:val="24"/>
        </w:rPr>
        <w:t xml:space="preserve">Приложение №1 к учебным планам </w:t>
      </w:r>
    </w:p>
    <w:p w:rsidR="009D6A84" w:rsidRPr="00C85008" w:rsidRDefault="009D6A84" w:rsidP="009D6A84">
      <w:pPr>
        <w:pStyle w:val="a4"/>
        <w:ind w:firstLine="3686"/>
        <w:jc w:val="left"/>
        <w:rPr>
          <w:sz w:val="24"/>
          <w:szCs w:val="24"/>
        </w:rPr>
      </w:pPr>
      <w:r w:rsidRPr="00C85008">
        <w:rPr>
          <w:sz w:val="24"/>
          <w:szCs w:val="24"/>
        </w:rPr>
        <w:t xml:space="preserve">средней общеобразовательной школы № 4 п.г.т. Кукмор </w:t>
      </w:r>
    </w:p>
    <w:p w:rsidR="009D6A84" w:rsidRPr="00C85008" w:rsidRDefault="009D6A84" w:rsidP="009D6A84">
      <w:pPr>
        <w:spacing w:after="0"/>
        <w:ind w:firstLine="3686"/>
        <w:rPr>
          <w:rFonts w:ascii="Times New Roman" w:hAnsi="Times New Roman" w:cs="Times New Roman"/>
          <w:b/>
          <w:sz w:val="24"/>
          <w:szCs w:val="24"/>
        </w:rPr>
      </w:pPr>
      <w:r w:rsidRPr="00C85008">
        <w:rPr>
          <w:rFonts w:ascii="Times New Roman" w:hAnsi="Times New Roman" w:cs="Times New Roman"/>
          <w:b/>
          <w:sz w:val="24"/>
          <w:szCs w:val="24"/>
        </w:rPr>
        <w:t>на 2010-2011 учебный год</w:t>
      </w:r>
    </w:p>
    <w:p w:rsidR="009D6A84" w:rsidRPr="00C85008" w:rsidRDefault="009D6A84" w:rsidP="009D6A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008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предметов компонента образовательного учреждения</w:t>
      </w:r>
    </w:p>
    <w:p w:rsidR="00C85008" w:rsidRPr="00C85008" w:rsidRDefault="00C85008" w:rsidP="00C850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</w:t>
      </w:r>
      <w:r w:rsidR="009D6A84" w:rsidRPr="00C85008">
        <w:rPr>
          <w:rFonts w:ascii="Times New Roman" w:hAnsi="Times New Roman" w:cs="Times New Roman"/>
          <w:sz w:val="24"/>
          <w:szCs w:val="24"/>
        </w:rPr>
        <w:t>2Б</w:t>
      </w:r>
      <w:r w:rsidRPr="00C85008">
        <w:rPr>
          <w:rFonts w:ascii="Times New Roman" w:hAnsi="Times New Roman" w:cs="Times New Roman"/>
          <w:sz w:val="24"/>
          <w:szCs w:val="24"/>
        </w:rPr>
        <w:t xml:space="preserve"> классе</w:t>
      </w:r>
      <w:r w:rsidR="009D6A84" w:rsidRPr="00C85008">
        <w:rPr>
          <w:rFonts w:ascii="Times New Roman" w:hAnsi="Times New Roman" w:cs="Times New Roman"/>
          <w:sz w:val="24"/>
          <w:szCs w:val="24"/>
        </w:rPr>
        <w:t xml:space="preserve"> – русский язык – 1 час в неделю. Обучение ведется по </w:t>
      </w:r>
      <w:r w:rsidRPr="00C85008">
        <w:rPr>
          <w:rFonts w:ascii="Times New Roman" w:hAnsi="Times New Roman" w:cs="Times New Roman"/>
          <w:sz w:val="24"/>
          <w:szCs w:val="24"/>
        </w:rPr>
        <w:t>ФГОС НОО</w:t>
      </w:r>
      <w:r w:rsidR="009D6A84" w:rsidRPr="00C85008">
        <w:rPr>
          <w:rFonts w:ascii="Times New Roman" w:hAnsi="Times New Roman" w:cs="Times New Roman"/>
          <w:sz w:val="24"/>
          <w:szCs w:val="24"/>
        </w:rPr>
        <w:t>, по учебнику «Русский язык</w:t>
      </w:r>
      <w:r w:rsidRPr="00C85008">
        <w:rPr>
          <w:rFonts w:ascii="Times New Roman" w:hAnsi="Times New Roman" w:cs="Times New Roman"/>
          <w:sz w:val="24"/>
          <w:szCs w:val="24"/>
        </w:rPr>
        <w:t>»</w:t>
      </w:r>
      <w:r w:rsidR="009D6A84" w:rsidRPr="00C85008">
        <w:rPr>
          <w:rFonts w:ascii="Times New Roman" w:hAnsi="Times New Roman" w:cs="Times New Roman"/>
          <w:sz w:val="24"/>
          <w:szCs w:val="24"/>
        </w:rPr>
        <w:t>.</w:t>
      </w:r>
      <w:r w:rsidR="009D6A84" w:rsidRPr="00C85008">
        <w:rPr>
          <w:sz w:val="24"/>
          <w:szCs w:val="24"/>
        </w:rPr>
        <w:t xml:space="preserve"> </w:t>
      </w:r>
      <w:r w:rsidRPr="00C85008">
        <w:rPr>
          <w:rFonts w:ascii="Times New Roman" w:hAnsi="Times New Roman" w:cs="Times New Roman"/>
          <w:sz w:val="24"/>
          <w:szCs w:val="24"/>
        </w:rPr>
        <w:t>Л.Ф. Климанова, С.В. Фатеева. Москва</w:t>
      </w:r>
      <w:proofErr w:type="gramStart"/>
      <w:r w:rsidRPr="00C85008"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Pr="00C85008">
        <w:rPr>
          <w:rFonts w:ascii="Times New Roman" w:hAnsi="Times New Roman" w:cs="Times New Roman"/>
          <w:sz w:val="24"/>
          <w:szCs w:val="24"/>
        </w:rPr>
        <w:t>Просвещение», 2011</w:t>
      </w:r>
    </w:p>
    <w:p w:rsidR="00AE1A0D" w:rsidRPr="007E2369" w:rsidRDefault="00AE1A0D" w:rsidP="009D6A8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E1A0D" w:rsidRPr="007E2369" w:rsidSect="007621D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47DC9"/>
    <w:multiLevelType w:val="multilevel"/>
    <w:tmpl w:val="D2C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A7007F"/>
    <w:multiLevelType w:val="multilevel"/>
    <w:tmpl w:val="1A267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7B300A"/>
    <w:multiLevelType w:val="multilevel"/>
    <w:tmpl w:val="6AAE0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C944C1"/>
    <w:multiLevelType w:val="multilevel"/>
    <w:tmpl w:val="EAA0B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4FBB"/>
    <w:rsid w:val="000027F1"/>
    <w:rsid w:val="00005EBB"/>
    <w:rsid w:val="000416C5"/>
    <w:rsid w:val="00086A82"/>
    <w:rsid w:val="00094B64"/>
    <w:rsid w:val="000D6020"/>
    <w:rsid w:val="001251B1"/>
    <w:rsid w:val="0013351E"/>
    <w:rsid w:val="001952C0"/>
    <w:rsid w:val="0020064D"/>
    <w:rsid w:val="00201429"/>
    <w:rsid w:val="002E3C2B"/>
    <w:rsid w:val="00395B76"/>
    <w:rsid w:val="003A5534"/>
    <w:rsid w:val="003B7E6B"/>
    <w:rsid w:val="003F40CE"/>
    <w:rsid w:val="00425E84"/>
    <w:rsid w:val="004804E8"/>
    <w:rsid w:val="004846D6"/>
    <w:rsid w:val="00501CBF"/>
    <w:rsid w:val="005362B6"/>
    <w:rsid w:val="00554FBB"/>
    <w:rsid w:val="005B4E37"/>
    <w:rsid w:val="006A6D70"/>
    <w:rsid w:val="006E4B4D"/>
    <w:rsid w:val="006F1DB5"/>
    <w:rsid w:val="0072239F"/>
    <w:rsid w:val="007233DF"/>
    <w:rsid w:val="00753303"/>
    <w:rsid w:val="007621D9"/>
    <w:rsid w:val="00792E12"/>
    <w:rsid w:val="007A0A87"/>
    <w:rsid w:val="007C6C73"/>
    <w:rsid w:val="007E2369"/>
    <w:rsid w:val="00855283"/>
    <w:rsid w:val="008578FF"/>
    <w:rsid w:val="00877092"/>
    <w:rsid w:val="008E2F66"/>
    <w:rsid w:val="00920CD2"/>
    <w:rsid w:val="009A03AA"/>
    <w:rsid w:val="009D4E5A"/>
    <w:rsid w:val="009D6A84"/>
    <w:rsid w:val="009F759C"/>
    <w:rsid w:val="00A35EA1"/>
    <w:rsid w:val="00A53224"/>
    <w:rsid w:val="00AA4B6A"/>
    <w:rsid w:val="00AE1A0D"/>
    <w:rsid w:val="00B47F5D"/>
    <w:rsid w:val="00C23AD9"/>
    <w:rsid w:val="00C85008"/>
    <w:rsid w:val="00CE203B"/>
    <w:rsid w:val="00D76D8A"/>
    <w:rsid w:val="00DE1305"/>
    <w:rsid w:val="00E10B8C"/>
    <w:rsid w:val="00E11437"/>
    <w:rsid w:val="00E470C7"/>
    <w:rsid w:val="00ED1644"/>
    <w:rsid w:val="00F068FC"/>
    <w:rsid w:val="00F16AF9"/>
    <w:rsid w:val="00F232AB"/>
    <w:rsid w:val="00F369E0"/>
    <w:rsid w:val="00F5099F"/>
    <w:rsid w:val="00F55BA6"/>
    <w:rsid w:val="00F757E1"/>
    <w:rsid w:val="00FA4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4F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qFormat/>
    <w:rsid w:val="009D6A8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70ABF-B545-4597-B4B9-9C8781C19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4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hmm</dc:creator>
  <cp:lastModifiedBy>hmm</cp:lastModifiedBy>
  <cp:revision>30</cp:revision>
  <dcterms:created xsi:type="dcterms:W3CDTF">2011-08-23T18:38:00Z</dcterms:created>
  <dcterms:modified xsi:type="dcterms:W3CDTF">2011-10-11T07:22:00Z</dcterms:modified>
</cp:coreProperties>
</file>